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C30" w:rsidRDefault="005335A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Calibri" w:hAnsi="Times New Roman"/>
          <w:b/>
          <w:bCs/>
          <w:noProof/>
          <w:sz w:val="28"/>
          <w:szCs w:val="28"/>
        </w:rPr>
        <w:drawing>
          <wp:inline distT="0" distB="0" distL="0" distR="0">
            <wp:extent cx="5620179" cy="958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АЙРУТДИНОВА СТАРША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560" cy="960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0817" w:rsidRPr="0072570E" w:rsidRDefault="00CF0817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color w:val="0070C0"/>
          <w:sz w:val="36"/>
          <w:szCs w:val="36"/>
        </w:rPr>
      </w:pPr>
      <w:r w:rsidRPr="00856B53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CF0817" w:rsidRPr="00856B53" w:rsidRDefault="00CF0817" w:rsidP="00CF0817">
      <w:pPr>
        <w:tabs>
          <w:tab w:val="left" w:pos="709"/>
          <w:tab w:val="left" w:pos="9355"/>
        </w:tabs>
        <w:spacing w:after="0" w:line="240" w:lineRule="auto"/>
        <w:ind w:firstLine="284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F0817" w:rsidRPr="00856B53" w:rsidRDefault="00CF0817" w:rsidP="005F4C30">
      <w:pPr>
        <w:pStyle w:val="a4"/>
        <w:spacing w:before="0" w:beforeAutospacing="0" w:after="0" w:afterAutospacing="0" w:line="360" w:lineRule="auto"/>
        <w:ind w:left="-567" w:firstLine="708"/>
        <w:jc w:val="both"/>
        <w:rPr>
          <w:sz w:val="28"/>
          <w:szCs w:val="28"/>
        </w:rPr>
      </w:pPr>
      <w:r w:rsidRPr="00856B53">
        <w:rPr>
          <w:sz w:val="28"/>
          <w:szCs w:val="28"/>
        </w:rPr>
        <w:t>В настоящее время знание иностранных языков стало неотъемлемой частью жизни каждого человека. В связи с укреплением международных связей и культурным обменом  повысился интерес к раннему обучению детей иностранным языкам. Изучение иностранного языка в раннем возрасте</w:t>
      </w:r>
      <w:r w:rsidRPr="00856B53">
        <w:rPr>
          <w:bCs/>
          <w:sz w:val="28"/>
          <w:szCs w:val="28"/>
        </w:rPr>
        <w:t xml:space="preserve"> особенно</w:t>
      </w:r>
      <w:r w:rsidRPr="00856B53">
        <w:rPr>
          <w:sz w:val="28"/>
          <w:szCs w:val="28"/>
        </w:rPr>
        <w:t xml:space="preserve"> эффективно, </w:t>
      </w:r>
      <w:r w:rsidRPr="00856B53">
        <w:rPr>
          <w:bCs/>
          <w:sz w:val="28"/>
          <w:szCs w:val="28"/>
        </w:rPr>
        <w:t>так как</w:t>
      </w:r>
      <w:r w:rsidRPr="00856B53">
        <w:rPr>
          <w:sz w:val="28"/>
          <w:szCs w:val="28"/>
        </w:rPr>
        <w:t xml:space="preserve"> именно дети дошкольного возраста проявляют большой интерес к людям иной культуры. Раннее обучение неродному языку несет в себе огромный педагогический потенциал как в плане языкового, так и общего развития детей.</w:t>
      </w:r>
      <w:r w:rsidRPr="00856B53">
        <w:rPr>
          <w:bCs/>
          <w:sz w:val="28"/>
          <w:szCs w:val="28"/>
        </w:rPr>
        <w:t xml:space="preserve"> </w:t>
      </w:r>
      <w:r w:rsidRPr="00856B53">
        <w:rPr>
          <w:sz w:val="28"/>
          <w:szCs w:val="28"/>
        </w:rPr>
        <w:t xml:space="preserve"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Он способен запоминать языковой материал целыми блоками, но это происходит только в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Все больший интерес ребенка 5-ти лет направляется на сферу взаимоотношений между людьми.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Происходит дальнейшее развитие познавательной сферы личности ребенка-дошкольника.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произвольности и волевых качеств позволяют ребенку целенаправленно преодолевать определенные трудности, специфичные для дошкольника.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Ребенок уже может запомнить что-либо целенаправленно.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lastRenderedPageBreak/>
        <w:t xml:space="preserve">Кроме коммуникативной развивается планирующая функция речи, т. е. ребенок учится последовательно и логически выстраивать свои действия, рассказывать об этом. Развивается </w:t>
      </w:r>
      <w:proofErr w:type="spellStart"/>
      <w:r w:rsidRPr="00A303EA">
        <w:rPr>
          <w:rFonts w:ascii="Times New Roman CYR" w:hAnsi="Times New Roman CYR" w:cs="Times New Roman CYR"/>
          <w:sz w:val="28"/>
          <w:szCs w:val="28"/>
        </w:rPr>
        <w:t>самоинструктирование</w:t>
      </w:r>
      <w:proofErr w:type="spellEnd"/>
      <w:r w:rsidRPr="00A303EA">
        <w:rPr>
          <w:rFonts w:ascii="Times New Roman CYR" w:hAnsi="Times New Roman CYR" w:cs="Times New Roman CYR"/>
          <w:sz w:val="28"/>
          <w:szCs w:val="28"/>
        </w:rPr>
        <w:t xml:space="preserve">, которое помогает ребенку заранее организовать свое внимание на предстоящей деятельности.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Старший дошкольник способен различать весь спектр человеческих эмоций, у него появляются устойчивые чувства и отношения. Формируются </w:t>
      </w:r>
      <w:r w:rsidRPr="00A303EA">
        <w:rPr>
          <w:rFonts w:ascii="Times New Roman" w:hAnsi="Times New Roman"/>
          <w:sz w:val="28"/>
          <w:szCs w:val="28"/>
          <w:lang w:val="tt-RU"/>
        </w:rPr>
        <w:t>«</w:t>
      </w:r>
      <w:r w:rsidRPr="00A303EA">
        <w:rPr>
          <w:rFonts w:ascii="Times New Roman CYR" w:hAnsi="Times New Roman CYR" w:cs="Times New Roman CYR"/>
          <w:sz w:val="28"/>
          <w:szCs w:val="28"/>
        </w:rPr>
        <w:t>высшие чувства</w:t>
      </w:r>
      <w:r w:rsidRPr="00A303EA">
        <w:rPr>
          <w:rFonts w:ascii="Times New Roman" w:hAnsi="Times New Roman"/>
          <w:sz w:val="28"/>
          <w:szCs w:val="28"/>
          <w:lang w:val="tt-RU"/>
        </w:rPr>
        <w:t xml:space="preserve">»: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интеллектуальные, моральные, эстетические.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>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В программу включены: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 xml:space="preserve">Разучивание лексики по таким темам, как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времена года, погода</w:t>
      </w:r>
      <w:r w:rsidRPr="005F4C30">
        <w:rPr>
          <w:rFonts w:ascii="Times New Roman" w:hAnsi="Times New Roman"/>
          <w:sz w:val="28"/>
          <w:szCs w:val="28"/>
          <w:lang w:val="tt-RU"/>
        </w:rPr>
        <w:t>»», «</w:t>
      </w:r>
      <w:r w:rsidRPr="005F4C30">
        <w:rPr>
          <w:rFonts w:ascii="Times New Roman CYR" w:hAnsi="Times New Roman CYR" w:cs="Times New Roman CYR"/>
          <w:sz w:val="28"/>
          <w:szCs w:val="28"/>
        </w:rPr>
        <w:t>одежда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бытовые приборы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искусство и народные промыслы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этикет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спорт</w:t>
      </w:r>
      <w:r w:rsidRPr="005F4C30">
        <w:rPr>
          <w:rFonts w:ascii="Times New Roman" w:hAnsi="Times New Roman"/>
          <w:sz w:val="28"/>
          <w:szCs w:val="28"/>
          <w:lang w:val="tt-RU"/>
        </w:rPr>
        <w:t xml:space="preserve">». </w:t>
      </w:r>
      <w:r w:rsidRPr="005F4C30">
        <w:rPr>
          <w:rFonts w:ascii="Times New Roman CYR" w:hAnsi="Times New Roman CYR" w:cs="Times New Roman CYR"/>
          <w:sz w:val="28"/>
          <w:szCs w:val="28"/>
        </w:rPr>
        <w:t>Разучивание множественной формы изучаемых слов.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 xml:space="preserve">Составление описаний картинок / игрушек / </w:t>
      </w:r>
      <w:proofErr w:type="spellStart"/>
      <w:r w:rsidRPr="005F4C30">
        <w:rPr>
          <w:rFonts w:ascii="Times New Roman CYR" w:hAnsi="Times New Roman CYR" w:cs="Times New Roman CYR"/>
          <w:sz w:val="28"/>
          <w:szCs w:val="28"/>
        </w:rPr>
        <w:t>одногруппников</w:t>
      </w:r>
      <w:proofErr w:type="spellEnd"/>
      <w:r w:rsidRPr="005F4C30">
        <w:rPr>
          <w:rFonts w:ascii="Times New Roman CYR" w:hAnsi="Times New Roman CYR" w:cs="Times New Roman CYR"/>
          <w:sz w:val="28"/>
          <w:szCs w:val="28"/>
        </w:rPr>
        <w:t>…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стихов, песен.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звуков английского языка.</w:t>
      </w:r>
    </w:p>
    <w:p w:rsidR="005F4C30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Развитие социальных навыков путем общения с одноклассниками и преподавателем во время разучивания новой лексики или повторения пройденного материала.</w:t>
      </w:r>
    </w:p>
    <w:p w:rsidR="00CF0817" w:rsidRPr="005F4C30" w:rsidRDefault="00CF0817" w:rsidP="005F4C30">
      <w:pPr>
        <w:pStyle w:val="a3"/>
        <w:tabs>
          <w:tab w:val="left" w:pos="-567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Цели данной программы: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у детей дошкольного возраста языковых и речевых умений и навыков; 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2.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Ознакомление детей с лексикой и языковыми структурами, соответствующими возрасту дошкольников; 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лингвистических способностей дошкольников посредством активации их творческой деятельности. </w:t>
      </w:r>
    </w:p>
    <w:p w:rsidR="005F4C30" w:rsidRDefault="005F4C30" w:rsidP="005F4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CF0817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lastRenderedPageBreak/>
        <w:t>Задачи: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Обучающие: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5F4C30">
        <w:rPr>
          <w:rFonts w:ascii="Times New Roman" w:hAnsi="Times New Roman"/>
          <w:sz w:val="28"/>
          <w:szCs w:val="28"/>
        </w:rPr>
        <w:t>Создавать мотивацию к изучению английского языка средствами аудио и видеозаписей.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4C30">
        <w:rPr>
          <w:rFonts w:ascii="Times New Roman" w:hAnsi="Times New Roman"/>
          <w:sz w:val="28"/>
          <w:szCs w:val="28"/>
        </w:rPr>
        <w:t xml:space="preserve">Способствовать приобретению учебных умений, персептивных, речевых, умений вести себя в типовых ситуациях. 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Развивающие: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5F4C30">
        <w:rPr>
          <w:rFonts w:ascii="Times New Roman" w:hAnsi="Times New Roman"/>
          <w:sz w:val="28"/>
          <w:szCs w:val="28"/>
        </w:rPr>
        <w:t>Развивать психологические функции ребенка: познавательную мотивацию; последовательное, логическое мышление;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внимание (произвольное, непроизвольное);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нравственные качества;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4C30">
        <w:rPr>
          <w:rFonts w:ascii="Times New Roman" w:hAnsi="Times New Roman"/>
          <w:sz w:val="28"/>
          <w:szCs w:val="28"/>
        </w:rPr>
        <w:t>Развивать специальные способности, необходимые для обучения иностранному языку: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фонематический слух;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языковую догадку;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CF0817" w:rsidRPr="005F4C30" w:rsidRDefault="00CF0817" w:rsidP="005F4C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</w:rPr>
        <w:t>Воспитывать толерантность;</w:t>
      </w:r>
    </w:p>
    <w:p w:rsidR="00CF0817" w:rsidRPr="005F4C30" w:rsidRDefault="00CF0817" w:rsidP="005F4C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</w:rPr>
        <w:t>Укреплять моральные, интеллект</w:t>
      </w:r>
      <w:r w:rsidR="005F4C30">
        <w:rPr>
          <w:rFonts w:ascii="Times New Roman" w:hAnsi="Times New Roman"/>
          <w:sz w:val="28"/>
          <w:szCs w:val="28"/>
        </w:rPr>
        <w:t>уальные и эстетические качества.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К концу года обучения дети должны знать и уметь: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звуки английского языка;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времена года, погоду и подходящую им одежду;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явления природы;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элементарные правила этикета;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предлоги места и направления;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географические объекты.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речевые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 w:rsidRPr="00A303EA">
        <w:rPr>
          <w:rFonts w:ascii="Times New Roman CYR" w:hAnsi="Times New Roman CYR" w:cs="Times New Roman CYR"/>
          <w:sz w:val="28"/>
          <w:szCs w:val="28"/>
        </w:rPr>
        <w:t>образцы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A303EA">
        <w:rPr>
          <w:rFonts w:ascii="Times New Roman CYR" w:hAnsi="Times New Roman CYR" w:cs="Times New Roman CYR"/>
          <w:sz w:val="28"/>
          <w:szCs w:val="28"/>
        </w:rPr>
        <w:t>выражения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>):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from (country / city)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(nationality)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have got…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put on… / I take off…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go by (car/bus…) / I walk on foot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can… / I can’t…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like… / I don’t like…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want…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lastRenderedPageBreak/>
        <w:t>Yes, I am. / No, I am not.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6689090</wp:posOffset>
            </wp:positionH>
            <wp:positionV relativeFrom="margin">
              <wp:posOffset>3138805</wp:posOffset>
            </wp:positionV>
            <wp:extent cx="2350135" cy="3133725"/>
            <wp:effectExtent l="19050" t="0" r="0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303EA">
        <w:rPr>
          <w:rFonts w:ascii="Times New Roman" w:hAnsi="Times New Roman"/>
          <w:sz w:val="28"/>
          <w:szCs w:val="28"/>
          <w:lang w:val="tt-RU"/>
        </w:rPr>
        <w:t>Yes, I do. / No, I don’t.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стихотворения по отдельным темам программы;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описывать </w:t>
      </w:r>
      <w:proofErr w:type="spellStart"/>
      <w:r w:rsidRPr="00A303EA">
        <w:rPr>
          <w:rFonts w:ascii="Times New Roman CYR" w:hAnsi="Times New Roman CYR" w:cs="Times New Roman CYR"/>
          <w:sz w:val="28"/>
          <w:szCs w:val="28"/>
        </w:rPr>
        <w:t>одногруппника</w:t>
      </w:r>
      <w:proofErr w:type="spellEnd"/>
      <w:r w:rsidRPr="00A303EA">
        <w:rPr>
          <w:rFonts w:ascii="Times New Roman CYR" w:hAnsi="Times New Roman CYR" w:cs="Times New Roman CYR"/>
          <w:sz w:val="28"/>
          <w:szCs w:val="28"/>
        </w:rPr>
        <w:t xml:space="preserve"> / картинку / игрушку / животное;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правильно использовать указанные выражения в монологической речи и в игровой деятельности;</w:t>
      </w:r>
    </w:p>
    <w:p w:rsidR="00CF0817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строить монологические высказывания.</w:t>
      </w:r>
    </w:p>
    <w:p w:rsidR="005F4C30" w:rsidRPr="008B0BED" w:rsidRDefault="005F4C30" w:rsidP="005F4C30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</w:t>
      </w:r>
      <w:r w:rsidRPr="008B0BED">
        <w:rPr>
          <w:rFonts w:ascii="Times New Roman" w:hAnsi="Times New Roman"/>
          <w:b/>
          <w:sz w:val="28"/>
          <w:szCs w:val="28"/>
        </w:rPr>
        <w:t>ользованной литературы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 xml:space="preserve">200 обучающих игр на занятиях иностранным языком. Пособие для преподавателей /Н.А. </w:t>
      </w:r>
      <w:proofErr w:type="spellStart"/>
      <w:r w:rsidRPr="008B0BED">
        <w:rPr>
          <w:rFonts w:ascii="Times New Roman" w:hAnsi="Times New Roman"/>
          <w:sz w:val="28"/>
          <w:szCs w:val="28"/>
        </w:rPr>
        <w:t>Рыжак</w:t>
      </w:r>
      <w:proofErr w:type="spellEnd"/>
      <w:r w:rsidRPr="008B0BED">
        <w:rPr>
          <w:rFonts w:ascii="Times New Roman" w:hAnsi="Times New Roman"/>
          <w:sz w:val="28"/>
          <w:szCs w:val="28"/>
        </w:rPr>
        <w:t>. – М.: АСТ, 2010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 xml:space="preserve">Вронская И.В. ,105 занятий по английскому языку для дошкольников. Пособие для воспитателей детского сада, учителей английского языка и </w:t>
      </w:r>
      <w:proofErr w:type="gramStart"/>
      <w:r w:rsidRPr="008B0BED">
        <w:rPr>
          <w:rFonts w:ascii="Times New Roman" w:hAnsi="Times New Roman"/>
          <w:sz w:val="28"/>
          <w:szCs w:val="28"/>
        </w:rPr>
        <w:t>родителей.-</w:t>
      </w:r>
      <w:proofErr w:type="gramEnd"/>
      <w:r w:rsidRPr="008B0BED">
        <w:rPr>
          <w:rFonts w:ascii="Times New Roman" w:hAnsi="Times New Roman"/>
          <w:sz w:val="28"/>
          <w:szCs w:val="28"/>
        </w:rPr>
        <w:t>Каро,2014.-368с.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0BED">
        <w:rPr>
          <w:rFonts w:ascii="Times New Roman" w:hAnsi="Times New Roman"/>
          <w:sz w:val="28"/>
          <w:szCs w:val="28"/>
        </w:rPr>
        <w:t>Гомза</w:t>
      </w:r>
      <w:proofErr w:type="spellEnd"/>
      <w:r w:rsidRPr="008B0BED">
        <w:rPr>
          <w:rFonts w:ascii="Times New Roman" w:hAnsi="Times New Roman"/>
          <w:sz w:val="28"/>
          <w:szCs w:val="28"/>
        </w:rPr>
        <w:t xml:space="preserve"> С.Х., Английский язык для дошкольников (с электронным приложением). 2011.-104с</w:t>
      </w:r>
    </w:p>
    <w:p w:rsidR="005F4C30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Давыдова Г.В. Игры, считалочки, загадки, стихи для развития речи. – Ростов-на-Дону; Феникс, 2011</w:t>
      </w:r>
    </w:p>
    <w:p w:rsidR="005F4C30" w:rsidRPr="00FA1B0D" w:rsidRDefault="005F4C30" w:rsidP="005F4C30">
      <w:pPr>
        <w:tabs>
          <w:tab w:val="left" w:pos="48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4C30" w:rsidRPr="00FA1B0D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F4C30" w:rsidRPr="00FA1B0D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4C30" w:rsidRPr="005F4C30" w:rsidRDefault="005F4C30" w:rsidP="005F4C30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C41344" w:rsidRDefault="00C41344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  <w:sectPr w:rsidR="00C41344" w:rsidSect="005F4C3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F0817" w:rsidRPr="005F4C30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  <w:r w:rsidRPr="005F4C30">
        <w:rPr>
          <w:rFonts w:ascii="Times New Roman" w:hAnsi="Times New Roman"/>
          <w:b/>
          <w:sz w:val="28"/>
          <w:szCs w:val="28"/>
        </w:rPr>
        <w:lastRenderedPageBreak/>
        <w:t>Тематическое календарное планирование</w:t>
      </w:r>
    </w:p>
    <w:tbl>
      <w:tblPr>
        <w:tblStyle w:val="a5"/>
        <w:tblW w:w="5114" w:type="pct"/>
        <w:tblLayout w:type="fixed"/>
        <w:tblLook w:val="0000" w:firstRow="0" w:lastRow="0" w:firstColumn="0" w:lastColumn="0" w:noHBand="0" w:noVBand="0"/>
      </w:tblPr>
      <w:tblGrid>
        <w:gridCol w:w="2396"/>
        <w:gridCol w:w="7919"/>
        <w:gridCol w:w="1985"/>
        <w:gridCol w:w="3258"/>
      </w:tblGrid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CF0817" w:rsidRPr="00870F6B" w:rsidRDefault="00CF0817" w:rsidP="00460912">
            <w:pPr>
              <w:tabs>
                <w:tab w:val="left" w:pos="64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«До свидания лето, здравствуй Детский сад »</w:t>
            </w:r>
          </w:p>
        </w:tc>
        <w:tc>
          <w:tcPr>
            <w:tcW w:w="2545" w:type="pct"/>
          </w:tcPr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Продолжить давать детям представление о том, что можно общаться, выражать свои мысли и чувства на другом языке – по-английски.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Hello! What’s your name? </w:t>
            </w:r>
          </w:p>
          <w:p w:rsidR="00CF0817" w:rsidRPr="00C41344" w:rsidRDefault="00CF0817" w:rsidP="00C41344">
            <w:p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My name’s…..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Специальный вопрос (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’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?), указательное местоимение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Научить детей представляться, приветствовать и прощаться на английском языке.</w:t>
            </w:r>
          </w:p>
          <w:p w:rsid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Отработка вопроса и вариантов ответа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How are you? – I am good / OK / fine / so-so…</w:t>
            </w:r>
            <w:r w:rsid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«Hello, how are you»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сентября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hello, name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Close your eyes! 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Open your eyes!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up!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down!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Sit down!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Stand up!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to the sides!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left!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right!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Stop!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Good-bye!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happy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sad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OK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good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fine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cold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I’m sad</w:t>
            </w:r>
          </w:p>
        </w:tc>
      </w:tr>
      <w:tr w:rsidR="00CF0817" w:rsidRPr="005335A4" w:rsidTr="00C41344">
        <w:trPr>
          <w:trHeight w:val="1064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«Прогулка по осеннему лесу»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1.Повторение названия цветов.</w:t>
            </w:r>
          </w:p>
          <w:p w:rsidR="00CF0817" w:rsidRPr="00870F6B" w:rsidRDefault="00CF0817" w:rsidP="00C41344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2. Какие цвета относятся к осени.</w:t>
            </w:r>
          </w:p>
          <w:p w:rsidR="00CF0817" w:rsidRPr="00B52470" w:rsidRDefault="00CF0817" w:rsidP="00B52470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«Colors», «Rain, rain, go away»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сентября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Red,  orange, yellow, green, blue, purple, pink, brown, white, black</w:t>
            </w:r>
          </w:p>
        </w:tc>
      </w:tr>
      <w:tr w:rsidR="00CF0817" w:rsidRPr="005335A4" w:rsidTr="00C41344">
        <w:trPr>
          <w:trHeight w:val="1967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«Дары осени»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Ассоциировать фрукты и овощи с изученными цветами</w:t>
            </w:r>
          </w:p>
          <w:p w:rsidR="00CF0817" w:rsidRPr="00870F6B" w:rsidRDefault="00CF0817" w:rsidP="00C41344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Употреблять конструкции</w:t>
            </w:r>
          </w:p>
          <w:p w:rsidR="00CF0817" w:rsidRPr="00870F6B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:rsidR="00C41344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…..</w:t>
            </w:r>
          </w:p>
          <w:p w:rsidR="00CF0817" w:rsidRPr="00C41344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отрицание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F0817" w:rsidRPr="00870F6B" w:rsidRDefault="00CF0817" w:rsidP="00C41344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8" w:type="pct"/>
          </w:tcPr>
          <w:p w:rsidR="00CF0817" w:rsidRPr="00C41344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lemon, an orange – fruits</w:t>
            </w:r>
          </w:p>
        </w:tc>
      </w:tr>
      <w:tr w:rsidR="00CF0817" w:rsidRPr="005335A4" w:rsidTr="00C41344">
        <w:trPr>
          <w:trHeight w:val="80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котором я живу»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5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«Семья»</w:t>
            </w:r>
          </w:p>
          <w:p w:rsidR="00CF0817" w:rsidRPr="00870F6B" w:rsidRDefault="00CF0817" w:rsidP="00C41344">
            <w:pPr>
              <w:numPr>
                <w:ilvl w:val="0"/>
                <w:numId w:val="5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структуру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(Mother)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brother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sister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boy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girl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have got a…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Mother, father, sister, brother, baby, grandmother, grandfather, uncle, aunt, boy, girl, child</w:t>
            </w:r>
          </w:p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am…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 / she  is…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«Все работы хороши»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профессиями на английском языке</w:t>
            </w:r>
          </w:p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5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 w:rsidRPr="00815050">
              <w:rPr>
                <w:rStyle w:val="a6"/>
                <w:lang w:val="en-US"/>
              </w:rPr>
              <w:t xml:space="preserve">Nigel </w:t>
            </w:r>
            <w:proofErr w:type="spellStart"/>
            <w:r w:rsidRPr="00815050">
              <w:rPr>
                <w:rStyle w:val="a6"/>
                <w:lang w:val="en-US"/>
              </w:rPr>
              <w:t>Nailor</w:t>
            </w:r>
            <w:proofErr w:type="spellEnd"/>
            <w:r w:rsidRPr="00815050">
              <w:rPr>
                <w:rStyle w:val="a6"/>
                <w:lang w:val="en-US"/>
              </w:rPr>
              <w:t xml:space="preserve"> is a tailor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…»</w:t>
            </w:r>
          </w:p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 a …</w:t>
            </w:r>
          </w:p>
          <w:p w:rsidR="00CF0817" w:rsidRPr="00870F6B" w:rsidRDefault="00CF0817" w:rsidP="00C41344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mother is a teacher</w:t>
            </w:r>
          </w:p>
          <w:p w:rsidR="00CF0817" w:rsidRPr="00870F6B" w:rsidRDefault="00CF0817" w:rsidP="00C41344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father is a doctor</w:t>
            </w:r>
          </w:p>
          <w:p w:rsidR="00CF0817" w:rsidRPr="00870F6B" w:rsidRDefault="00CF0817" w:rsidP="00C41344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CF0817" w:rsidRPr="00C41344" w:rsidRDefault="00CF0817" w:rsidP="00C4134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doctor, a plumber, a teacher, a babysitter, a policeman, a fireman, a dentist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 / she is…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Народные промыслы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по теме «Любимое занятие»</w:t>
            </w:r>
          </w:p>
          <w:p w:rsidR="00CF0817" w:rsidRPr="00870F6B" w:rsidRDefault="00CF0817" w:rsidP="00C41344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draw, to paint, to dance, to sing, to play football</w:t>
            </w:r>
          </w:p>
        </w:tc>
      </w:tr>
      <w:tr w:rsidR="00CF0817" w:rsidRPr="00870F6B" w:rsidTr="00B52470">
        <w:trPr>
          <w:trHeight w:val="276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стране транспорта»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видами транспорта на английском языке</w:t>
            </w:r>
          </w:p>
          <w:p w:rsidR="00CF0817" w:rsidRPr="00815050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«The wheels on a bus…» </w:t>
            </w:r>
          </w:p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правил дорожного движения</w:t>
            </w:r>
          </w:p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«Traffic lights»</w:t>
            </w:r>
          </w:p>
          <w:p w:rsidR="00CF0817" w:rsidRPr="00C41344" w:rsidRDefault="00CF0817" w:rsidP="00C41344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команд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turn left, turn right, go straight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B52470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bus, a car, a bicycle, a train, a ship, an airplane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Red. Yellow. Green.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Stop. Go. Wait.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Осенняя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пора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очей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очарованье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!!!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лексики по теме «Осень»: названия месяцев, погода, фрукты, овощи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5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Autumn, September, October, November;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 is the weather like today?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 is rainy / cloudy / cold</w:t>
            </w:r>
          </w:p>
        </w:tc>
      </w:tr>
      <w:tr w:rsidR="00CF0817" w:rsidRPr="005335A4" w:rsidTr="00C41344">
        <w:trPr>
          <w:trHeight w:val="553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«Хлеб всему голова» (продукты питания)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фрукты», «еда»</w:t>
            </w:r>
          </w:p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Использование 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like……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don’t like…..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-отрицание.</w:t>
            </w:r>
          </w:p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Отработка структуры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F0817" w:rsidRPr="00B52470" w:rsidRDefault="00CF0817" w:rsidP="00B52470">
            <w:pPr>
              <w:tabs>
                <w:tab w:val="left" w:pos="298"/>
              </w:tabs>
              <w:snapToGrid w:val="0"/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pear, a banana, a peach, an orange – fruit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Soup, Porridge, Egg</w:t>
            </w:r>
          </w:p>
          <w:p w:rsidR="00CF0817" w:rsidRPr="00B52470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Bread, Milk, meat, tea, coffee</w:t>
            </w:r>
          </w:p>
        </w:tc>
      </w:tr>
      <w:tr w:rsidR="00CF0817" w:rsidRPr="00870F6B" w:rsidTr="00B52470">
        <w:trPr>
          <w:trHeight w:val="814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«Куда улетают птицы…»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1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What is the weather like today?</w:t>
            </w:r>
          </w:p>
          <w:p w:rsidR="00CF0817" w:rsidRPr="00B52470" w:rsidRDefault="00CF0817" w:rsidP="00460912">
            <w:pPr>
              <w:numPr>
                <w:ilvl w:val="0"/>
                <w:numId w:val="11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песни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«Rain, rain, go away»</w:t>
            </w:r>
          </w:p>
        </w:tc>
        <w:tc>
          <w:tcPr>
            <w:tcW w:w="638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Windy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rainy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cold</w:t>
            </w:r>
          </w:p>
        </w:tc>
      </w:tr>
      <w:tr w:rsidR="00CF0817" w:rsidRPr="005335A4" w:rsidTr="00B52470">
        <w:trPr>
          <w:trHeight w:val="569"/>
        </w:trPr>
        <w:tc>
          <w:tcPr>
            <w:tcW w:w="770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«Наша одежда»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2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лексики по теме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B52470" w:rsidRDefault="00CF0817" w:rsidP="00B52470">
            <w:pPr>
              <w:numPr>
                <w:ilvl w:val="0"/>
                <w:numId w:val="12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put on… / I have got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dress, a T-shirt, 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shirt, shorts, a skirt, shoes</w:t>
            </w:r>
          </w:p>
        </w:tc>
      </w:tr>
      <w:tr w:rsidR="00CF0817" w:rsidRPr="00870F6B" w:rsidTr="00C41344">
        <w:trPr>
          <w:trHeight w:val="52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«Домашние животные» 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«День матери»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3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«Домашние питомцы», «домашние животные»</w:t>
            </w:r>
          </w:p>
          <w:p w:rsidR="00CF0817" w:rsidRPr="00870F6B" w:rsidRDefault="00CF0817" w:rsidP="00B52470">
            <w:pPr>
              <w:numPr>
                <w:ilvl w:val="0"/>
                <w:numId w:val="13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структур: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got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What’s this? This is my (hamster).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Have you got a (cat)?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Who has got a (dog)?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I’ve got a (hamster).</w:t>
            </w:r>
          </w:p>
          <w:p w:rsidR="00CF0817" w:rsidRPr="00870F6B" w:rsidRDefault="00CF0817" w:rsidP="00B52470">
            <w:pPr>
              <w:tabs>
                <w:tab w:val="left" w:pos="298"/>
                <w:tab w:val="left" w:pos="2880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Give me the (bird), please.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стихотворений ко дню матери.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ноября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334CE1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25.11-26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hamster, rabbit, parrot, fish, bird, dog, cat, cow, horse, pig, goat, sheep</w:t>
            </w: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Mom, Mummy</w:t>
            </w:r>
          </w:p>
        </w:tc>
      </w:tr>
      <w:tr w:rsidR="00CF0817" w:rsidRPr="00870F6B" w:rsidTr="00C41344">
        <w:trPr>
          <w:trHeight w:val="1787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«Природа России»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 Повтор лексики «Погода»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2. использование структур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3. Разучивание лексики по теме «Природа»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tree, a bush, grass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river, a lake, a sea, an ocean, a waterfall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mountain, a volcano, 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F0817" w:rsidRPr="005335A4" w:rsidTr="00B52470">
        <w:trPr>
          <w:trHeight w:val="98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зимой»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4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названий животных зимнего лес</w:t>
            </w:r>
          </w:p>
          <w:p w:rsidR="00CF0817" w:rsidRPr="00870F6B" w:rsidRDefault="00CF0817" w:rsidP="00B52470">
            <w:pPr>
              <w:numPr>
                <w:ilvl w:val="0"/>
                <w:numId w:val="14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climb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               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декабря</w:t>
            </w:r>
          </w:p>
        </w:tc>
        <w:tc>
          <w:tcPr>
            <w:tcW w:w="1047" w:type="pct"/>
          </w:tcPr>
          <w:p w:rsidR="00CF0817" w:rsidRPr="00B52470" w:rsidRDefault="00CF0817" w:rsidP="00B52470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bear, a hear, a wolf, a fox, a bird, a squirrel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«Фокусы, покусы» (исследовательская деятельность»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в речевом обороте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Слова для привлечения внимания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Listen!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Познакомить с английскими названиями чисел от 1 до 15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Закрепить умение соотносить количество предметов с числами, называть соседей чисел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аналитико-синтетические способности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декабря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can / I can’t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Look! Listen!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Amazing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«Новый год у ворот»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«Атрибуты празднования Нового Года»</w:t>
            </w:r>
          </w:p>
          <w:p w:rsidR="00CF0817" w:rsidRPr="00870F6B" w:rsidRDefault="00CF0817" w:rsidP="00CF081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стихов и песенки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Santa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Claus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Выражение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want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…(название игрушки)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декабря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Christmas, Near Year</w:t>
            </w:r>
          </w:p>
          <w:p w:rsidR="00CF0817" w:rsidRPr="00B52470" w:rsidRDefault="00CF0817" w:rsidP="00B52470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Merry Christmas, Happy New Year</w:t>
            </w:r>
            <w:r w:rsidR="00B52470"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Present, New Year tree, toy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 стихов и песенок о зиме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, 2-ая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Snow, cold, star, sledge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«Народные праздники Родного края»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Сказка «двенадцать месяцев на английском языке»</w:t>
            </w:r>
          </w:p>
          <w:p w:rsidR="00CF0817" w:rsidRPr="00870F6B" w:rsidRDefault="00CF0817" w:rsidP="00CF081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названий месяцев года на английском языку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January, February, March, April,   May, June, July, August, September, October, November, December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«Дружат дети всей планеты» (</w:t>
            </w:r>
            <w:proofErr w:type="spellStart"/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националь-ности</w:t>
            </w:r>
            <w:proofErr w:type="spellEnd"/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«What is your nationality?»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Russian.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English.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American.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Russian, Tatar, English, American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«Школа этикета»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Отработка уважительного обращения к друзьям /  взрослым. Благодарение. Просьба.</w:t>
            </w:r>
          </w:p>
        </w:tc>
        <w:tc>
          <w:tcPr>
            <w:tcW w:w="638" w:type="pct"/>
          </w:tcPr>
          <w:p w:rsidR="00CF0817" w:rsidRPr="00870F6B" w:rsidRDefault="00334CE1" w:rsidP="00334C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-ая неделя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января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Please.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Could you…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Excuse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Sorry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«Опасности вокруг нас!!!» (ОБЖ) «Домашние помощники» (бытовые приборы)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9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Разучивание лексики по теме «Дом»</w:t>
            </w:r>
          </w:p>
          <w:p w:rsidR="00CF0817" w:rsidRPr="00870F6B" w:rsidRDefault="00CF0817" w:rsidP="00B52470">
            <w:pPr>
              <w:numPr>
                <w:ilvl w:val="0"/>
                <w:numId w:val="19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Простое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настоящее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 sweep the floor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/  wash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dishes….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 careful!</w:t>
            </w: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Sharp</w:t>
            </w: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sweep the floor, wash the dishes, tidy my room, help about the house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Мебель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45" w:type="pct"/>
          </w:tcPr>
          <w:p w:rsidR="00B52470" w:rsidRPr="00B52470" w:rsidRDefault="00CF0817" w:rsidP="00B52470">
            <w:pPr>
              <w:numPr>
                <w:ilvl w:val="0"/>
                <w:numId w:val="20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Изучение предлогов на английском языке</w:t>
            </w:r>
          </w:p>
          <w:p w:rsidR="00CF0817" w:rsidRPr="00B52470" w:rsidRDefault="00CF0817" w:rsidP="00B52470">
            <w:pPr>
              <w:numPr>
                <w:ilvl w:val="0"/>
                <w:numId w:val="20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Here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(my) bed.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Here is (the table). This is (my) bed.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Here is (the table). 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 the sofa.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have carpet/I have no carpet 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 - Next to the clock.</w:t>
            </w:r>
          </w:p>
        </w:tc>
        <w:tc>
          <w:tcPr>
            <w:tcW w:w="638" w:type="pct"/>
          </w:tcPr>
          <w:p w:rsidR="00CF0817" w:rsidRPr="00870F6B" w:rsidRDefault="00CF0817" w:rsidP="00334C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</w:t>
            </w:r>
            <w:r w:rsidR="00334CE1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неделя </w:t>
            </w:r>
            <w:r w:rsidR="00334CE1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House, home, flat, table, chair, arm-chair, cupboard, carpet, wardrobe, bed, sofa, lamp, telephone, clock</w:t>
            </w:r>
          </w:p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Предлоги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F0817" w:rsidRPr="00B52470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On, under, in, next to, near, in front of, behind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гостях у Федоры»</w:t>
            </w:r>
          </w:p>
        </w:tc>
        <w:tc>
          <w:tcPr>
            <w:tcW w:w="2545" w:type="pct"/>
          </w:tcPr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 темы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Dishes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Этикет за столом. 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Повторение названий продуктов, овощей и фруктов. 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вопроса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Could you give me, please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февраля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plate, a spoon, a fork, a cup, a knife, a kettle., a glass, a  pan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Профессии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наших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пап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2"/>
              </w:numPr>
              <w:tabs>
                <w:tab w:val="left" w:pos="439"/>
              </w:tabs>
              <w:snapToGrid w:val="0"/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стихов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папах</w:t>
            </w:r>
          </w:p>
          <w:p w:rsidR="00CF0817" w:rsidRPr="00B52470" w:rsidRDefault="00CF0817" w:rsidP="00B52470">
            <w:pPr>
              <w:numPr>
                <w:ilvl w:val="0"/>
                <w:numId w:val="22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Песенка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«My Daddy is the best»</w:t>
            </w:r>
          </w:p>
        </w:tc>
        <w:tc>
          <w:tcPr>
            <w:tcW w:w="638" w:type="pct"/>
          </w:tcPr>
          <w:p w:rsidR="00CF0817" w:rsidRPr="00870F6B" w:rsidRDefault="00CF0817" w:rsidP="00334CE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="00334CE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Daddy, brave, great</w:t>
            </w:r>
          </w:p>
        </w:tc>
      </w:tr>
      <w:tr w:rsidR="00CF0817" w:rsidRPr="00870F6B" w:rsidTr="00B52470">
        <w:trPr>
          <w:trHeight w:val="1669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«Весна вперед, весне дорога!!!» 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«Великие женщины Мира»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3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Использование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структуры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What is the weather like today? – It is warm / sunny / rainy</w:t>
            </w:r>
          </w:p>
          <w:p w:rsidR="00CF0817" w:rsidRPr="00B52470" w:rsidRDefault="00CF0817" w:rsidP="00B52470">
            <w:pPr>
              <w:numPr>
                <w:ilvl w:val="0"/>
                <w:numId w:val="23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стихотворения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Spring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green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CF0817" w:rsidRPr="00B52470" w:rsidRDefault="00CF0817" w:rsidP="00B52470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F0817" w:rsidRPr="00B52470" w:rsidRDefault="00CF0817" w:rsidP="00B52470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стихотворений ко дню 8ого марта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марта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 5.03-7.03.14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Warm, rainy, sunny, hot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0817" w:rsidRPr="00870F6B" w:rsidTr="00B52470">
        <w:trPr>
          <w:trHeight w:val="70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«Животный мир весной» (животные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жарких стран)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4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названий животных на английском языке.</w:t>
            </w:r>
          </w:p>
          <w:p w:rsidR="00CF0817" w:rsidRPr="00870F6B" w:rsidRDefault="00CF0817" w:rsidP="00CF0817">
            <w:pPr>
              <w:numPr>
                <w:ilvl w:val="0"/>
                <w:numId w:val="24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Введение глаголов-действий и прилагательных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марта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Walk like a dog.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 like a frog.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 like a fish.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Fly like a bird</w:t>
            </w:r>
          </w:p>
        </w:tc>
      </w:tr>
      <w:tr w:rsidR="00CF0817" w:rsidRPr="005335A4" w:rsidTr="00B52470">
        <w:trPr>
          <w:trHeight w:val="1358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«Мир искусства»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9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Описание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картин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пейзажей</w:t>
            </w:r>
          </w:p>
          <w:p w:rsidR="00CF0817" w:rsidRPr="00870F6B" w:rsidRDefault="00CF0817" w:rsidP="00B52470">
            <w:pPr>
              <w:numPr>
                <w:ilvl w:val="0"/>
                <w:numId w:val="29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марта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Landscapes</w:t>
            </w:r>
          </w:p>
          <w:p w:rsidR="00B52470" w:rsidRPr="00B52470" w:rsidRDefault="00B52470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Green fields, flowers,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F0817" w:rsidRPr="00870F6B">
              <w:rPr>
                <w:rFonts w:ascii="Times New Roman" w:hAnsi="Times New Roman"/>
                <w:sz w:val="28"/>
                <w:szCs w:val="28"/>
                <w:lang w:val="en-US"/>
              </w:rPr>
              <w:t>nature</w:t>
            </w:r>
          </w:p>
          <w:p w:rsidR="00CF0817" w:rsidRPr="00B52470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Beautiful view, scenery, blossom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«Государственная символика России и Татарстана»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 лексики по ранее изученным темам</w:t>
            </w:r>
          </w:p>
          <w:p w:rsidR="00CF0817" w:rsidRPr="00870F6B" w:rsidRDefault="00CF0817" w:rsidP="00CF0817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символики Татарстана, России, Великобритании  (цвета)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марта</w:t>
            </w:r>
          </w:p>
        </w:tc>
        <w:tc>
          <w:tcPr>
            <w:tcW w:w="1047" w:type="pct"/>
          </w:tcPr>
          <w:p w:rsidR="00B52470" w:rsidRDefault="00CF0817" w:rsidP="00B5247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Flag</w:t>
            </w:r>
          </w:p>
          <w:p w:rsidR="00CF0817" w:rsidRPr="00870F6B" w:rsidRDefault="00CF0817" w:rsidP="00B5247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Anthem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Emblem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Растительный мир России и Татарстана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Russia / I am from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Tatarstan</w:t>
            </w:r>
            <w:proofErr w:type="spellEnd"/>
          </w:p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географических объектов</w:t>
            </w:r>
          </w:p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Песенка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planet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апреля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river, a lake, a mountain, a volcano, a waterfall 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 жарких стран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2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животных зоопарка.</w:t>
            </w:r>
          </w:p>
          <w:p w:rsidR="00CF0817" w:rsidRPr="00870F6B" w:rsidRDefault="00CF0817" w:rsidP="00B52470">
            <w:pPr>
              <w:numPr>
                <w:ilvl w:val="0"/>
                <w:numId w:val="2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Имитация звуков, которые издают животные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апреля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lion, a tiger, an elephant, a zebra, a crocodile, a monkey, a parrot</w:t>
            </w:r>
          </w:p>
        </w:tc>
      </w:tr>
      <w:tr w:rsidR="00CF0817" w:rsidRPr="005335A4" w:rsidTr="00C41344">
        <w:trPr>
          <w:trHeight w:val="836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 космический корабль»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лексикой по теме «Космос»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апреля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13.04-14.04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Sky, space, a planet, the Sun, the Moon, the Earth, the Milky Way, the Universe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«Во саду ли, в огороде»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15.04-17.04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plant, to water, to gather, to pick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2545" w:type="pct"/>
          </w:tcPr>
          <w:p w:rsidR="00B52470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о здоровой пище, спорте</w:t>
            </w:r>
          </w:p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своего здорового образа жизни</w:t>
            </w:r>
          </w:p>
          <w:p w:rsidR="00CF0817" w:rsidRPr="00870F6B" w:rsidRDefault="00CF0817" w:rsidP="00B5247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 простого настоящего времени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апреля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 morning exercise;</w:t>
            </w:r>
          </w:p>
          <w:p w:rsidR="00CF0817" w:rsidRPr="00870F6B" w:rsidRDefault="00CF0817" w:rsidP="00460912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play football;</w:t>
            </w:r>
          </w:p>
          <w:p w:rsidR="00CF0817" w:rsidRPr="00B52470" w:rsidRDefault="00CF0817" w:rsidP="00B52470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go in for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sports;I</w:t>
            </w:r>
            <w:proofErr w:type="spell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swim;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«Никто не забыт, ничто не забыто!»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30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870F6B" w:rsidRDefault="00CF0817" w:rsidP="00B52470">
            <w:pPr>
              <w:numPr>
                <w:ilvl w:val="0"/>
                <w:numId w:val="30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мая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Victory day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Времена года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изученной лексики по теме «Времена года»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Дать представление об английских названиях атмосферных явлений и природных объектов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Поощрять детей давать оценку погоде, комментировать ее изменения по-английски.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наблюдательность, внимание, память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мая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year, a season, winter, spring, summer, autumn, a month</w:t>
            </w:r>
          </w:p>
        </w:tc>
      </w:tr>
      <w:tr w:rsidR="00CF0817" w:rsidRPr="005335A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«Мой город, в котором я живу» 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«Опасности на улице» (ПДД)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Kazan</w:t>
            </w:r>
          </w:p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Ознакомление с лексикой по теме «В городе»</w:t>
            </w:r>
          </w:p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Traffic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lights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 о правилах дорожного  движения.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мая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334C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21-22.05</w:t>
            </w:r>
            <w:r w:rsidR="00B52470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334CE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School, park, cinema, theatre, shop, fire station, police station, doctor’s, dentist’s, cafe</w:t>
            </w:r>
          </w:p>
        </w:tc>
      </w:tr>
      <w:tr w:rsidR="00CF0817" w:rsidRPr="00870F6B" w:rsidTr="00C41344">
        <w:trPr>
          <w:trHeight w:val="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«Здравствуй лето!»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tabs>
                <w:tab w:val="left" w:pos="6405"/>
              </w:tabs>
              <w:ind w:left="271" w:firstLine="18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Проведение викторины по пройденному материалу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Проведение викторины по пройденному материалу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мая</w:t>
            </w:r>
          </w:p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стихотворений, песен</w:t>
            </w:r>
          </w:p>
        </w:tc>
      </w:tr>
    </w:tbl>
    <w:p w:rsidR="00CF0817" w:rsidRPr="00FA1B0D" w:rsidRDefault="00CF0817" w:rsidP="00CF0817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41344" w:rsidRDefault="00C41344">
      <w:pPr>
        <w:sectPr w:rsidR="00C41344" w:rsidSect="00B52470">
          <w:pgSz w:w="16838" w:h="11906" w:orient="landscape"/>
          <w:pgMar w:top="851" w:right="1134" w:bottom="709" w:left="709" w:header="709" w:footer="709" w:gutter="0"/>
          <w:cols w:space="708"/>
          <w:docGrid w:linePitch="360"/>
        </w:sectPr>
      </w:pPr>
    </w:p>
    <w:p w:rsidR="00756882" w:rsidRDefault="00756882"/>
    <w:sectPr w:rsidR="00756882" w:rsidSect="005F4C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5943"/>
    <w:multiLevelType w:val="hybridMultilevel"/>
    <w:tmpl w:val="3892B0AE"/>
    <w:lvl w:ilvl="0" w:tplc="D146DF9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>
    <w:nsid w:val="05441E9A"/>
    <w:multiLevelType w:val="hybridMultilevel"/>
    <w:tmpl w:val="1B32AB3E"/>
    <w:lvl w:ilvl="0" w:tplc="7C8A5A7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>
    <w:nsid w:val="061D2AC4"/>
    <w:multiLevelType w:val="hybridMultilevel"/>
    <w:tmpl w:val="E8DE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E32E1"/>
    <w:multiLevelType w:val="hybridMultilevel"/>
    <w:tmpl w:val="01EE457E"/>
    <w:lvl w:ilvl="0" w:tplc="4B008E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78E1193"/>
    <w:multiLevelType w:val="hybridMultilevel"/>
    <w:tmpl w:val="C7243E18"/>
    <w:lvl w:ilvl="0" w:tplc="962A372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08AB3D21"/>
    <w:multiLevelType w:val="hybridMultilevel"/>
    <w:tmpl w:val="9720488E"/>
    <w:lvl w:ilvl="0" w:tplc="F7F06818">
      <w:start w:val="1"/>
      <w:numFmt w:val="decimal"/>
      <w:lvlText w:val="%1."/>
      <w:lvlJc w:val="left"/>
      <w:pPr>
        <w:ind w:left="136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C50DF"/>
    <w:multiLevelType w:val="hybridMultilevel"/>
    <w:tmpl w:val="1D2C6B68"/>
    <w:lvl w:ilvl="0" w:tplc="0568C434">
      <w:start w:val="1"/>
      <w:numFmt w:val="decimal"/>
      <w:lvlText w:val="%1."/>
      <w:lvlJc w:val="left"/>
      <w:pPr>
        <w:ind w:left="6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>
    <w:nsid w:val="12BF4B56"/>
    <w:multiLevelType w:val="hybridMultilevel"/>
    <w:tmpl w:val="84A897CC"/>
    <w:lvl w:ilvl="0" w:tplc="9B5CC4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505034C"/>
    <w:multiLevelType w:val="hybridMultilevel"/>
    <w:tmpl w:val="2FB0EFB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>
    <w:nsid w:val="1CAE0261"/>
    <w:multiLevelType w:val="hybridMultilevel"/>
    <w:tmpl w:val="F27C4912"/>
    <w:lvl w:ilvl="0" w:tplc="04E2990C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211F67BA"/>
    <w:multiLevelType w:val="hybridMultilevel"/>
    <w:tmpl w:val="76204816"/>
    <w:lvl w:ilvl="0" w:tplc="CA500B82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22DA4E0F"/>
    <w:multiLevelType w:val="hybridMultilevel"/>
    <w:tmpl w:val="BFA49D5C"/>
    <w:lvl w:ilvl="0" w:tplc="63948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5071F"/>
    <w:multiLevelType w:val="hybridMultilevel"/>
    <w:tmpl w:val="D396CF08"/>
    <w:lvl w:ilvl="0" w:tplc="E862B434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3">
    <w:nsid w:val="2E3F740E"/>
    <w:multiLevelType w:val="hybridMultilevel"/>
    <w:tmpl w:val="A3E047EE"/>
    <w:lvl w:ilvl="0" w:tplc="082C009E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4">
    <w:nsid w:val="31BC4967"/>
    <w:multiLevelType w:val="hybridMultilevel"/>
    <w:tmpl w:val="40F0C11E"/>
    <w:lvl w:ilvl="0" w:tplc="1EF028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32994F3B"/>
    <w:multiLevelType w:val="hybridMultilevel"/>
    <w:tmpl w:val="FAEA99DE"/>
    <w:lvl w:ilvl="0" w:tplc="3E2C7F7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775C7"/>
    <w:multiLevelType w:val="hybridMultilevel"/>
    <w:tmpl w:val="614E71A0"/>
    <w:lvl w:ilvl="0" w:tplc="6FD48C9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7">
    <w:nsid w:val="43D16CB2"/>
    <w:multiLevelType w:val="hybridMultilevel"/>
    <w:tmpl w:val="80942E34"/>
    <w:lvl w:ilvl="0" w:tplc="85E65BD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8">
    <w:nsid w:val="470F4D15"/>
    <w:multiLevelType w:val="hybridMultilevel"/>
    <w:tmpl w:val="220C9B22"/>
    <w:lvl w:ilvl="0" w:tplc="B3D6911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9">
    <w:nsid w:val="47875C43"/>
    <w:multiLevelType w:val="hybridMultilevel"/>
    <w:tmpl w:val="DA80069C"/>
    <w:lvl w:ilvl="0" w:tplc="DFF6A5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47A37CB5"/>
    <w:multiLevelType w:val="hybridMultilevel"/>
    <w:tmpl w:val="4C70DC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2083C96"/>
    <w:multiLevelType w:val="hybridMultilevel"/>
    <w:tmpl w:val="A188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87B89"/>
    <w:multiLevelType w:val="hybridMultilevel"/>
    <w:tmpl w:val="4BCC5BC4"/>
    <w:lvl w:ilvl="0" w:tplc="385217A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3">
    <w:nsid w:val="5D455CD5"/>
    <w:multiLevelType w:val="hybridMultilevel"/>
    <w:tmpl w:val="532671E6"/>
    <w:lvl w:ilvl="0" w:tplc="06F06C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3C410B2"/>
    <w:multiLevelType w:val="hybridMultilevel"/>
    <w:tmpl w:val="5582CF82"/>
    <w:lvl w:ilvl="0" w:tplc="05AA91FE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5">
    <w:nsid w:val="651F3116"/>
    <w:multiLevelType w:val="hybridMultilevel"/>
    <w:tmpl w:val="6DC0BECE"/>
    <w:lvl w:ilvl="0" w:tplc="D82C8E10">
      <w:start w:val="1"/>
      <w:numFmt w:val="decimal"/>
      <w:lvlText w:val="%1."/>
      <w:lvlJc w:val="left"/>
      <w:pPr>
        <w:ind w:left="435" w:hanging="360"/>
      </w:pPr>
      <w:rPr>
        <w:rFonts w:ascii="Microsoft Sans Serif" w:hAnsi="Microsoft Sans Serif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665C209E"/>
    <w:multiLevelType w:val="hybridMultilevel"/>
    <w:tmpl w:val="4A6EB3E2"/>
    <w:lvl w:ilvl="0" w:tplc="2D0C8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7">
    <w:nsid w:val="6A1C03E6"/>
    <w:multiLevelType w:val="hybridMultilevel"/>
    <w:tmpl w:val="D206C0A8"/>
    <w:lvl w:ilvl="0" w:tplc="5F26B80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6A94414C">
      <w:start w:val="1"/>
      <w:numFmt w:val="decimal"/>
      <w:lvlText w:val="%2."/>
      <w:lvlJc w:val="left"/>
      <w:pPr>
        <w:ind w:left="1363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6AF034A0"/>
    <w:multiLevelType w:val="hybridMultilevel"/>
    <w:tmpl w:val="7318CCC6"/>
    <w:lvl w:ilvl="0" w:tplc="DFDED1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71010F49"/>
    <w:multiLevelType w:val="hybridMultilevel"/>
    <w:tmpl w:val="1DB89DBE"/>
    <w:lvl w:ilvl="0" w:tplc="AE4C117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0">
    <w:nsid w:val="773B7003"/>
    <w:multiLevelType w:val="hybridMultilevel"/>
    <w:tmpl w:val="C9BA9A50"/>
    <w:lvl w:ilvl="0" w:tplc="D6EEEA6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1">
    <w:nsid w:val="7A87598F"/>
    <w:multiLevelType w:val="hybridMultilevel"/>
    <w:tmpl w:val="313E7B12"/>
    <w:lvl w:ilvl="0" w:tplc="12A243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B134C1"/>
    <w:multiLevelType w:val="hybridMultilevel"/>
    <w:tmpl w:val="2B1C278E"/>
    <w:lvl w:ilvl="0" w:tplc="C3B8E836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3">
    <w:nsid w:val="7CD41BD7"/>
    <w:multiLevelType w:val="hybridMultilevel"/>
    <w:tmpl w:val="D2DAB10E"/>
    <w:lvl w:ilvl="0" w:tplc="D4BCB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4">
    <w:nsid w:val="7EA7130B"/>
    <w:multiLevelType w:val="hybridMultilevel"/>
    <w:tmpl w:val="A934A8B6"/>
    <w:lvl w:ilvl="0" w:tplc="3960A9A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31"/>
  </w:num>
  <w:num w:numId="2">
    <w:abstractNumId w:val="20"/>
  </w:num>
  <w:num w:numId="3">
    <w:abstractNumId w:val="6"/>
  </w:num>
  <w:num w:numId="4">
    <w:abstractNumId w:val="17"/>
  </w:num>
  <w:num w:numId="5">
    <w:abstractNumId w:val="23"/>
  </w:num>
  <w:num w:numId="6">
    <w:abstractNumId w:val="32"/>
  </w:num>
  <w:num w:numId="7">
    <w:abstractNumId w:val="30"/>
  </w:num>
  <w:num w:numId="8">
    <w:abstractNumId w:val="13"/>
  </w:num>
  <w:num w:numId="9">
    <w:abstractNumId w:val="28"/>
  </w:num>
  <w:num w:numId="10">
    <w:abstractNumId w:val="12"/>
  </w:num>
  <w:num w:numId="11">
    <w:abstractNumId w:val="24"/>
  </w:num>
  <w:num w:numId="12">
    <w:abstractNumId w:val="10"/>
  </w:num>
  <w:num w:numId="13">
    <w:abstractNumId w:val="29"/>
  </w:num>
  <w:num w:numId="14">
    <w:abstractNumId w:val="2"/>
  </w:num>
  <w:num w:numId="15">
    <w:abstractNumId w:val="34"/>
  </w:num>
  <w:num w:numId="16">
    <w:abstractNumId w:val="25"/>
  </w:num>
  <w:num w:numId="17">
    <w:abstractNumId w:val="19"/>
  </w:num>
  <w:num w:numId="18">
    <w:abstractNumId w:val="3"/>
  </w:num>
  <w:num w:numId="19">
    <w:abstractNumId w:val="15"/>
  </w:num>
  <w:num w:numId="20">
    <w:abstractNumId w:val="1"/>
  </w:num>
  <w:num w:numId="21">
    <w:abstractNumId w:val="4"/>
  </w:num>
  <w:num w:numId="22">
    <w:abstractNumId w:val="21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22"/>
  </w:num>
  <w:num w:numId="28">
    <w:abstractNumId w:val="33"/>
  </w:num>
  <w:num w:numId="29">
    <w:abstractNumId w:val="11"/>
  </w:num>
  <w:num w:numId="30">
    <w:abstractNumId w:val="16"/>
  </w:num>
  <w:num w:numId="31">
    <w:abstractNumId w:val="18"/>
  </w:num>
  <w:num w:numId="32">
    <w:abstractNumId w:val="27"/>
  </w:num>
  <w:num w:numId="33">
    <w:abstractNumId w:val="8"/>
  </w:num>
  <w:num w:numId="34">
    <w:abstractNumId w:val="9"/>
  </w:num>
  <w:num w:numId="35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817"/>
    <w:rsid w:val="002D089B"/>
    <w:rsid w:val="00334CE1"/>
    <w:rsid w:val="005335A4"/>
    <w:rsid w:val="00533F1F"/>
    <w:rsid w:val="005F4C30"/>
    <w:rsid w:val="006B1004"/>
    <w:rsid w:val="00756882"/>
    <w:rsid w:val="00815050"/>
    <w:rsid w:val="00A00E15"/>
    <w:rsid w:val="00AC3094"/>
    <w:rsid w:val="00B52470"/>
    <w:rsid w:val="00B53EA8"/>
    <w:rsid w:val="00BD34AE"/>
    <w:rsid w:val="00C41344"/>
    <w:rsid w:val="00CB117D"/>
    <w:rsid w:val="00CF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2A5EA-D9E8-4636-A483-6B925101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8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17"/>
    <w:pPr>
      <w:ind w:left="720"/>
      <w:contextualSpacing/>
    </w:pPr>
  </w:style>
  <w:style w:type="character" w:customStyle="1" w:styleId="FontStyle217">
    <w:name w:val="Font Style217"/>
    <w:uiPriority w:val="99"/>
    <w:rsid w:val="00CF0817"/>
    <w:rPr>
      <w:rFonts w:ascii="Microsoft Sans Serif" w:hAnsi="Microsoft Sans Serif" w:cs="Microsoft Sans Serif"/>
      <w:sz w:val="14"/>
      <w:szCs w:val="14"/>
    </w:rPr>
  </w:style>
  <w:style w:type="paragraph" w:styleId="a4">
    <w:name w:val="Normal (Web)"/>
    <w:basedOn w:val="a"/>
    <w:uiPriority w:val="99"/>
    <w:unhideWhenUsed/>
    <w:rsid w:val="00CF0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C41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81505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10</cp:revision>
  <dcterms:created xsi:type="dcterms:W3CDTF">2020-09-04T06:52:00Z</dcterms:created>
  <dcterms:modified xsi:type="dcterms:W3CDTF">2023-11-22T11:18:00Z</dcterms:modified>
</cp:coreProperties>
</file>